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3f26ef8f9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 DIGIHOLD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 DIGIHOLD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93f86411e54399"/>
      <w:footerReference xmlns:r="http://schemas.openxmlformats.org/officeDocument/2006/relationships" w:type="default" r:id="R9f25d60a353640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DIGIHOLD AS   ·   Org.nr 934 342 216   ·   Dortledhaugen 98   ·   5237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DIGIHOLD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93f86411e54399" /><Relationship Type="http://schemas.openxmlformats.org/officeDocument/2006/relationships/footer" Target="/word/footer1.xml" Id="R9f25d60a353640af" /></Relationships>
</file>