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a8beb8a1c048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EIKA ØKONOMI ØST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EIKA ØKONOMI ØST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9b7b1faa424b6d"/>
      <w:footerReference xmlns:r="http://schemas.openxmlformats.org/officeDocument/2006/relationships" w:type="default" r:id="R07923bdfb8ab46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ØST AS   ·   Org.nr 934 271 319   ·   Stasjonsmester Frosts gate 18   ·   1830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9b7b1faa424b6d" /><Relationship Type="http://schemas.openxmlformats.org/officeDocument/2006/relationships/footer" Target="/word/footer1.xml" Id="R07923bdfb8ab460c" /></Relationships>
</file>