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ecdb217e6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aaa3b1c0e89642e7"/>
      <w:footerReference xmlns:r="http://schemas.openxmlformats.org/officeDocument/2006/relationships" w:type="default" r:id="Rbcf33d30e4bf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3b1c0e89642e7" /><Relationship Type="http://schemas.openxmlformats.org/officeDocument/2006/relationships/footer" Target="/word/footer1.xml" Id="Rbcf33d30e4bf47fd" /></Relationships>
</file>