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15c4099a4e4e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LOUMAR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LOUMAR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69b6b1a2af49b5"/>
      <w:footerReference xmlns:r="http://schemas.openxmlformats.org/officeDocument/2006/relationships" w:type="default" r:id="R74fa7765867b4a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LOUMAR AS   ·   Org.nr 934 219 937   ·   Skjellveien 3E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LOUMAR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69b6b1a2af49b5" /><Relationship Type="http://schemas.openxmlformats.org/officeDocument/2006/relationships/footer" Target="/word/footer1.xml" Id="R74fa7765867b4acc" /></Relationships>
</file>