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171c568b7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934605bd746a0"/>
      <w:footerReference xmlns:r="http://schemas.openxmlformats.org/officeDocument/2006/relationships" w:type="default" r:id="R12d5b1b51321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OEO HOLDING AS   ·   Org.nr 934 216 873   ·   Olaf Schous vei 18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934605bd746a0" /><Relationship Type="http://schemas.openxmlformats.org/officeDocument/2006/relationships/footer" Target="/word/footer1.xml" Id="R12d5b1b513214bc1" /></Relationships>
</file>