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37be05f0a4e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ce4527d9a846d4"/>
      <w:footerReference xmlns:r="http://schemas.openxmlformats.org/officeDocument/2006/relationships" w:type="default" r:id="Rc4c5e5ba9028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WB HOLDING AS   ·   Org.nr 934 179 161   ·   Nybergvegen 36   ·   3737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e4527d9a846d4" /><Relationship Type="http://schemas.openxmlformats.org/officeDocument/2006/relationships/footer" Target="/word/footer1.xml" Id="Rc4c5e5ba90284f68" /></Relationships>
</file>