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a987629c5949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AIDER BIDCO AS</w:t>
      </w:r>
    </w:p>
    <w:sectPr>
      <w:headerReference xmlns:r="http://schemas.openxmlformats.org/officeDocument/2006/relationships" w:type="default" r:id="R2cbafc1d6bf24f38"/>
      <w:footerReference xmlns:r="http://schemas.openxmlformats.org/officeDocument/2006/relationships" w:type="default" r:id="Rcf97a4b6789a44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AIDER BIDCO AS   ·   Org.nr 934 156 161   ·   Karl Johans gate 37   ·   0162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AIDER BIDCO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bafc1d6bf24f38" /><Relationship Type="http://schemas.openxmlformats.org/officeDocument/2006/relationships/footer" Target="/word/footer1.xml" Id="Rcf97a4b6789a4499" /></Relationships>
</file>