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8fd19928d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408ed35ad4c1d"/>
      <w:footerReference xmlns:r="http://schemas.openxmlformats.org/officeDocument/2006/relationships" w:type="default" r:id="R8e06a045f736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HÅKKI HOLDING AS   ·   Org.nr 934 046 447   ·   Sundts veg 41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408ed35ad4c1d" /><Relationship Type="http://schemas.openxmlformats.org/officeDocument/2006/relationships/footer" Target="/word/footer1.xml" Id="R8e06a045f7364fa0" /></Relationships>
</file>