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4d1ef61a3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74fde7ad734ea8"/>
      <w:footerReference xmlns:r="http://schemas.openxmlformats.org/officeDocument/2006/relationships" w:type="default" r:id="R3836eca8bf66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4fde7ad734ea8" /><Relationship Type="http://schemas.openxmlformats.org/officeDocument/2006/relationships/footer" Target="/word/footer1.xml" Id="R3836eca8bf6640ed" /></Relationships>
</file>