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65a074d9d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ad261a8fc4149"/>
      <w:footerReference xmlns:r="http://schemas.openxmlformats.org/officeDocument/2006/relationships" w:type="default" r:id="R2d5f59d5436f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regnskapsdata AS   ·   Org.nr 933 902 838   ·   Røyskattstien 11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ad261a8fc4149" /><Relationship Type="http://schemas.openxmlformats.org/officeDocument/2006/relationships/footer" Target="/word/footer1.xml" Id="R2d5f59d5436f46af" /></Relationships>
</file>