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2d20d8e5ee4f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WORK, WORK AS</w:t>
      </w:r>
    </w:p>
    <w:sectPr>
      <w:headerReference xmlns:r="http://schemas.openxmlformats.org/officeDocument/2006/relationships" w:type="default" r:id="R19d42ac72aa34679"/>
      <w:footerReference xmlns:r="http://schemas.openxmlformats.org/officeDocument/2006/relationships" w:type="default" r:id="R0932c771b2e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WORK, WORK AS   ·   Org.nr 933 902 277   ·   Søre Ferkingstadveg 128A   ·   4274 STOL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WORK, WORK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42ac72aa34679" /><Relationship Type="http://schemas.openxmlformats.org/officeDocument/2006/relationships/footer" Target="/word/footer1.xml" Id="R0932c771b2e5492f" /></Relationships>
</file>