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ac7c92d14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b6d9e47a78ae49d8"/>
      <w:footerReference xmlns:r="http://schemas.openxmlformats.org/officeDocument/2006/relationships" w:type="default" r:id="R5efaa4d981c1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9e47a78ae49d8" /><Relationship Type="http://schemas.openxmlformats.org/officeDocument/2006/relationships/footer" Target="/word/footer1.xml" Id="R5efaa4d981c148c0" /></Relationships>
</file>