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08578a9ab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WORK, 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d8dabc5d13014464"/>
      <w:footerReference xmlns:r="http://schemas.openxmlformats.org/officeDocument/2006/relationships" w:type="default" r:id="R97b288912c64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abc5d13014464" /><Relationship Type="http://schemas.openxmlformats.org/officeDocument/2006/relationships/footer" Target="/word/footer1.xml" Id="R97b288912c64489b" /></Relationships>
</file>