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bcc4eb2ea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WORK, WORK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WORK, WORK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b70dc45a3a4284"/>
      <w:footerReference xmlns:r="http://schemas.openxmlformats.org/officeDocument/2006/relationships" w:type="default" r:id="R0ce3ba23098f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WORK, WORK AS   ·   Org.nr 933 902 277   ·   Søre Ferkingstadveg 128A   ·   4274 STOL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WORK, 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70dc45a3a4284" /><Relationship Type="http://schemas.openxmlformats.org/officeDocument/2006/relationships/footer" Target="/word/footer1.xml" Id="R0ce3ba23098f4018" /></Relationships>
</file>