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a17de6933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VLS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VLS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5003902a234d18"/>
      <w:footerReference xmlns:r="http://schemas.openxmlformats.org/officeDocument/2006/relationships" w:type="default" r:id="R8be7b298f797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VLS MASKIN AS   ·   Org.nr 933 793 389   ·   Nedre Storøyni 10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VLS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5003902a234d18" /><Relationship Type="http://schemas.openxmlformats.org/officeDocument/2006/relationships/footer" Target="/word/footer1.xml" Id="R8be7b298f7974d93" /></Relationships>
</file>