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e1ddaf582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659a4a924e4e86"/>
      <w:footerReference xmlns:r="http://schemas.openxmlformats.org/officeDocument/2006/relationships" w:type="default" r:id="R909dc8f14d08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KRISK AS   ·   Org.nr 933 704 726   ·   Sørstrupen 7   ·   8072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59a4a924e4e86" /><Relationship Type="http://schemas.openxmlformats.org/officeDocument/2006/relationships/footer" Target="/word/footer1.xml" Id="R909dc8f14d084176" /></Relationships>
</file>