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f3f35967d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4710a2b96d9a47bc"/>
      <w:footerReference xmlns:r="http://schemas.openxmlformats.org/officeDocument/2006/relationships" w:type="default" r:id="Rbf18ddcd98fd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0a2b96d9a47bc" /><Relationship Type="http://schemas.openxmlformats.org/officeDocument/2006/relationships/footer" Target="/word/footer1.xml" Id="Rbf18ddcd98fd4c8e" /></Relationships>
</file>