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bdd49a46c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0caf556d3665491d"/>
      <w:footerReference xmlns:r="http://schemas.openxmlformats.org/officeDocument/2006/relationships" w:type="default" r:id="R790e873790ef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933 574 644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f556d3665491d" /><Relationship Type="http://schemas.openxmlformats.org/officeDocument/2006/relationships/footer" Target="/word/footer1.xml" Id="R790e873790ef4055" /></Relationships>
</file>