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edf6b2f28e42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FINANSRINGEN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FINANSRINGEN AS</w:t>
      </w:r>
    </w:p>
    <w:sectPr>
      <w:headerReference xmlns:r="http://schemas.openxmlformats.org/officeDocument/2006/relationships" w:type="default" r:id="R05b0423b8e2f4ae3"/>
      <w:footerReference xmlns:r="http://schemas.openxmlformats.org/officeDocument/2006/relationships" w:type="default" r:id="R1cf0720bad9f43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FINANSRINGEN AS   ·   Org.nr 933 574 644   ·   Jernbanealleen 17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FINANSRINGEN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b0423b8e2f4ae3" /><Relationship Type="http://schemas.openxmlformats.org/officeDocument/2006/relationships/footer" Target="/word/footer1.xml" Id="R1cf0720bad9f4333" /></Relationships>
</file>