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e48c47e87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FINANSRINGEN AS, org.nr 933 574 644,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9255ff362c2e4d97"/>
      <w:footerReference xmlns:r="http://schemas.openxmlformats.org/officeDocument/2006/relationships" w:type="default" r:id="Rf7323a7b044a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ff362c2e4d97" /><Relationship Type="http://schemas.openxmlformats.org/officeDocument/2006/relationships/footer" Target="/word/footer1.xml" Id="Rf7323a7b044a4e62" /></Relationships>
</file>