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da6e577be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38c7bafcba7d4eff"/>
      <w:footerReference xmlns:r="http://schemas.openxmlformats.org/officeDocument/2006/relationships" w:type="default" r:id="R6b3f97f8f39e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933 574 644   ·   Jernbanealleen 17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7bafcba7d4eff" /><Relationship Type="http://schemas.openxmlformats.org/officeDocument/2006/relationships/footer" Target="/word/footer1.xml" Id="R6b3f97f8f39e41e0" /></Relationships>
</file>