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480b6932d741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GROBANE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GROBANE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2ec9a28c14431c"/>
      <w:footerReference xmlns:r="http://schemas.openxmlformats.org/officeDocument/2006/relationships" w:type="default" r:id="Rbf4915cd6ddb4b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GROBANE AS   ·   Org.nr 933 573 370   ·   Klovsteinsvegen 24   ·   4104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GROBANE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2ec9a28c14431c" /><Relationship Type="http://schemas.openxmlformats.org/officeDocument/2006/relationships/footer" Target="/word/footer1.xml" Id="Rbf4915cd6ddb4b17" /></Relationships>
</file>