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eb06b0a82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12745ffa95054fc2"/>
      <w:footerReference xmlns:r="http://schemas.openxmlformats.org/officeDocument/2006/relationships" w:type="default" r:id="Rc29a1a1d4c4b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45ffa95054fc2" /><Relationship Type="http://schemas.openxmlformats.org/officeDocument/2006/relationships/footer" Target="/word/footer1.xml" Id="Rc29a1a1d4c4b49a0" /></Relationships>
</file>