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60e150c01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7d8afd0cd06e43fa"/>
      <w:footerReference xmlns:r="http://schemas.openxmlformats.org/officeDocument/2006/relationships" w:type="default" r:id="R3d612e1ba71d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fd0cd06e43fa" /><Relationship Type="http://schemas.openxmlformats.org/officeDocument/2006/relationships/footer" Target="/word/footer1.xml" Id="R3d612e1ba71d429c" /></Relationships>
</file>