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15bb47dca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7bc0b498bdc942f9"/>
      <w:footerReference xmlns:r="http://schemas.openxmlformats.org/officeDocument/2006/relationships" w:type="default" r:id="R9b9a584a78cc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0b498bdc942f9" /><Relationship Type="http://schemas.openxmlformats.org/officeDocument/2006/relationships/footer" Target="/word/footer1.xml" Id="R9b9a584a78cc4af4" /></Relationships>
</file>