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9903e4b60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7ecdcb7fb26d4dc8"/>
      <w:footerReference xmlns:r="http://schemas.openxmlformats.org/officeDocument/2006/relationships" w:type="default" r:id="R06121a1ecd8b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dcb7fb26d4dc8" /><Relationship Type="http://schemas.openxmlformats.org/officeDocument/2006/relationships/footer" Target="/word/footer1.xml" Id="R06121a1ecd8b476e" /></Relationships>
</file>