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d6e949d5f42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3c8b5b20b59447b5"/>
      <w:footerReference xmlns:r="http://schemas.openxmlformats.org/officeDocument/2006/relationships" w:type="default" r:id="Rd6beeb9cbe78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b5b20b59447b5" /><Relationship Type="http://schemas.openxmlformats.org/officeDocument/2006/relationships/footer" Target="/word/footer1.xml" Id="Rd6beeb9cbe78406a" /></Relationships>
</file>