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83de0ad6d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ALLUMGÅRDEN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346705a9cd46456d"/>
      <w:footerReference xmlns:r="http://schemas.openxmlformats.org/officeDocument/2006/relationships" w:type="default" r:id="Rb3834041db8d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705a9cd46456d" /><Relationship Type="http://schemas.openxmlformats.org/officeDocument/2006/relationships/footer" Target="/word/footer1.xml" Id="Rb3834041db8d4eef" /></Relationships>
</file>