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00d742a48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ALLUMGÅRDEN AS, org.nr 933 388 247,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6540d59798f2451d"/>
      <w:footerReference xmlns:r="http://schemas.openxmlformats.org/officeDocument/2006/relationships" w:type="default" r:id="Rf3ac99a1da95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0d59798f2451d" /><Relationship Type="http://schemas.openxmlformats.org/officeDocument/2006/relationships/footer" Target="/word/footer1.xml" Id="Rf3ac99a1da954f96" /></Relationships>
</file>