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b4a73dc2e4e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HUSA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0845a51524f54e7f"/>
      <w:footerReference xmlns:r="http://schemas.openxmlformats.org/officeDocument/2006/relationships" w:type="default" r:id="Rfd705152ee18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5a51524f54e7f" /><Relationship Type="http://schemas.openxmlformats.org/officeDocument/2006/relationships/footer" Target="/word/footer1.xml" Id="Rfd705152ee184697" /></Relationships>
</file>