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fdf33e9e4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HUSA INVESTMENT AS, org.nr 933 343 413,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2ccf5535e4d5462c"/>
      <w:footerReference xmlns:r="http://schemas.openxmlformats.org/officeDocument/2006/relationships" w:type="default" r:id="R05739325637b48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f5535e4d5462c" /><Relationship Type="http://schemas.openxmlformats.org/officeDocument/2006/relationships/footer" Target="/word/footer1.xml" Id="R05739325637b4809" /></Relationships>
</file>