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ed9617447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757405db6434e"/>
      <w:footerReference xmlns:r="http://schemas.openxmlformats.org/officeDocument/2006/relationships" w:type="default" r:id="Ra13bfd9d4113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INORD REGNSKAP AS   ·   Org.nr 933 333 744   ·   C.M. Havigs gate 28   ·   8656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757405db6434e" /><Relationship Type="http://schemas.openxmlformats.org/officeDocument/2006/relationships/footer" Target="/word/footer1.xml" Id="Ra13bfd9d41134e8b" /></Relationships>
</file>