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47f2a3f2f4c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RANBO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f8905b70dce3452d"/>
      <w:footerReference xmlns:r="http://schemas.openxmlformats.org/officeDocument/2006/relationships" w:type="default" r:id="R77ba40101d1f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05b70dce3452d" /><Relationship Type="http://schemas.openxmlformats.org/officeDocument/2006/relationships/footer" Target="/word/footer1.xml" Id="R77ba40101d1f42a5" /></Relationships>
</file>