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919bb6272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fb0a924cd4f3e"/>
      <w:footerReference xmlns:r="http://schemas.openxmlformats.org/officeDocument/2006/relationships" w:type="default" r:id="R024fac80aa91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fb0a924cd4f3e" /><Relationship Type="http://schemas.openxmlformats.org/officeDocument/2006/relationships/footer" Target="/word/footer1.xml" Id="R024fac80aa914316" /></Relationships>
</file>