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98dccc726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DYREVENELAG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DYREVENELAG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f1bb6fbdd41a6"/>
      <w:footerReference xmlns:r="http://schemas.openxmlformats.org/officeDocument/2006/relationships" w:type="default" r:id="R287416db1490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DYREVENELAG   ·   Org.nr 933 259 552   ·   Sauabakkane 35   ·   5685 UGGDAL   ·   tysnesdyrevenelag@gmail.com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DYREVENELAG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f1bb6fbdd41a6" /><Relationship Type="http://schemas.openxmlformats.org/officeDocument/2006/relationships/footer" Target="/word/footer1.xml" Id="R287416db14904142" /></Relationships>
</file>