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789e1ab03840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HAUGERUD REGNSKAPSKONTOR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c28e1e3b5974b21"/>
      <w:footerReference xmlns:r="http://schemas.openxmlformats.org/officeDocument/2006/relationships" w:type="default" r:id="R563f3badb18644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HAUGERUD REGNSKAPSKONTOR AS   ·   Org.nr 933 249 913   ·   Merdevegen 1   ·   3676 NOTODDEN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HAUGERUD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28e1e3b5974b21" /><Relationship Type="http://schemas.openxmlformats.org/officeDocument/2006/relationships/footer" Target="/word/footer1.xml" Id="R563f3badb1864436" /></Relationships>
</file>