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ad67016f0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dd03f83a357c42b5"/>
      <w:footerReference xmlns:r="http://schemas.openxmlformats.org/officeDocument/2006/relationships" w:type="default" r:id="R8982cf5871b0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3f83a357c42b5" /><Relationship Type="http://schemas.openxmlformats.org/officeDocument/2006/relationships/footer" Target="/word/footer1.xml" Id="R8982cf5871b04239" /></Relationships>
</file>