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499122ccd4e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ca30a6ad684fe9"/>
      <w:footerReference xmlns:r="http://schemas.openxmlformats.org/officeDocument/2006/relationships" w:type="default" r:id="R1e8864649daa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   ·   Org.nr 933 221 628   ·   Vistvikveien 46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ca30a6ad684fe9" /><Relationship Type="http://schemas.openxmlformats.org/officeDocument/2006/relationships/footer" Target="/word/footer1.xml" Id="R1e8864649daa48d7" /></Relationships>
</file>