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1594b53c3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MERITUM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9092beec5f6649b5"/>
      <w:footerReference xmlns:r="http://schemas.openxmlformats.org/officeDocument/2006/relationships" w:type="default" r:id="Rcd3b5e48db43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2beec5f6649b5" /><Relationship Type="http://schemas.openxmlformats.org/officeDocument/2006/relationships/footer" Target="/word/footer1.xml" Id="Rcd3b5e48db43478a" /></Relationships>
</file>