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b8542553e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6063fe5584e9b"/>
      <w:footerReference xmlns:r="http://schemas.openxmlformats.org/officeDocument/2006/relationships" w:type="default" r:id="R364b9224bd00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MICHEL INVEST AS   ·   Org.nr 933 193 268   ·   Østre Strandgate 56B   ·   4608 KRISTIANSAND S   ·   Tlf. 38 12 21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6063fe5584e9b" /><Relationship Type="http://schemas.openxmlformats.org/officeDocument/2006/relationships/footer" Target="/word/footer1.xml" Id="R364b9224bd004ddc" /></Relationships>
</file>