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3baac76f1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BIFROST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BIFROST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ee57a8dd84dfe"/>
      <w:footerReference xmlns:r="http://schemas.openxmlformats.org/officeDocument/2006/relationships" w:type="default" r:id="Rf76de4e38868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BIFROST FORVALTNING AS   ·   Org.nr 933 146 847   ·   Rikulfsvei 17   ·   1665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BIFROST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ee57a8dd84dfe" /><Relationship Type="http://schemas.openxmlformats.org/officeDocument/2006/relationships/footer" Target="/word/footer1.xml" Id="Rf76de4e388684243" /></Relationships>
</file>