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21e077e31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76ba1b21749e2"/>
      <w:footerReference xmlns:r="http://schemas.openxmlformats.org/officeDocument/2006/relationships" w:type="default" r:id="R7119a264b784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MODIN INVEST AS   ·   Org.nr 933 111 520   ·   Lingelemveien 65D   ·   3225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76ba1b21749e2" /><Relationship Type="http://schemas.openxmlformats.org/officeDocument/2006/relationships/footer" Target="/word/footer1.xml" Id="R7119a264b784479d" /></Relationships>
</file>