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3a9f77538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261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261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ed4c255584e7c"/>
      <w:footerReference xmlns:r="http://schemas.openxmlformats.org/officeDocument/2006/relationships" w:type="default" r:id="Ree72f648df6b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261 HOLDING AS   ·   Org.nr 933 105 849   ·   Nykirkeveien 230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261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ed4c255584e7c" /><Relationship Type="http://schemas.openxmlformats.org/officeDocument/2006/relationships/footer" Target="/word/footer1.xml" Id="Ree72f648df6b429d" /></Relationships>
</file>