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120d6b81e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5e0dc85b3421f"/>
      <w:footerReference xmlns:r="http://schemas.openxmlformats.org/officeDocument/2006/relationships" w:type="default" r:id="R7ea6c4f8ef50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 FORVALTNING AS   ·   Org.nr 933 095 673   ·   Nordhusstykket 24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5e0dc85b3421f" /><Relationship Type="http://schemas.openxmlformats.org/officeDocument/2006/relationships/footer" Target="/word/footer1.xml" Id="R7ea6c4f8ef504e7a" /></Relationships>
</file>