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daf9309c5a44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COMPUTA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COMPUTA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cea1576e954cb1"/>
      <w:footerReference xmlns:r="http://schemas.openxmlformats.org/officeDocument/2006/relationships" w:type="default" r:id="R9d97d52503f74b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COMPUTA AS   ·   Org.nr 933 064 654   ·   Holmenveien 5C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COMPUTA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cea1576e954cb1" /><Relationship Type="http://schemas.openxmlformats.org/officeDocument/2006/relationships/footer" Target="/word/footer1.xml" Id="R9d97d52503f74b2c" /></Relationships>
</file>