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e8e70a0e5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E&amp;J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E&amp;J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89d7d5045ad45d4"/>
      <w:footerReference xmlns:r="http://schemas.openxmlformats.org/officeDocument/2006/relationships" w:type="default" r:id="R4d5e230f375c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d7d5045ad45d4" /><Relationship Type="http://schemas.openxmlformats.org/officeDocument/2006/relationships/footer" Target="/word/footer1.xml" Id="R4d5e230f375c4c88" /></Relationships>
</file>