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c3c920faab40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E&amp;J RÅDGIVNING AS</w:t>
      </w:r>
    </w:p>
    <w:sectPr>
      <w:headerReference xmlns:r="http://schemas.openxmlformats.org/officeDocument/2006/relationships" w:type="default" r:id="R5068c92d75ae432a"/>
      <w:footerReference xmlns:r="http://schemas.openxmlformats.org/officeDocument/2006/relationships" w:type="default" r:id="Rd1ce1732e32d4e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E&amp;J RÅDGIVNING AS   ·   Org.nr 932 943 921   ·   Banehaven 4A   ·   4612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E&amp;J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68c92d75ae432a" /><Relationship Type="http://schemas.openxmlformats.org/officeDocument/2006/relationships/footer" Target="/word/footer1.xml" Id="Rd1ce1732e32d4e20" /></Relationships>
</file>