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c93d269d9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d2da8c2a66a748c6"/>
      <w:footerReference xmlns:r="http://schemas.openxmlformats.org/officeDocument/2006/relationships" w:type="default" r:id="Rcebfec8a507f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a8c2a66a748c6" /><Relationship Type="http://schemas.openxmlformats.org/officeDocument/2006/relationships/footer" Target="/word/footer1.xml" Id="Rcebfec8a507f4eca" /></Relationships>
</file>