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9f561597c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0be5a2a37967453c"/>
      <w:footerReference xmlns:r="http://schemas.openxmlformats.org/officeDocument/2006/relationships" w:type="default" r:id="R24d638fdc033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5a2a37967453c" /><Relationship Type="http://schemas.openxmlformats.org/officeDocument/2006/relationships/footer" Target="/word/footer1.xml" Id="R24d638fdc0334eff" /></Relationships>
</file>