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c009fe0dd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E&amp;J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ee9ed468a2a74466"/>
      <w:footerReference xmlns:r="http://schemas.openxmlformats.org/officeDocument/2006/relationships" w:type="default" r:id="Rd424644af771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ed468a2a74466" /><Relationship Type="http://schemas.openxmlformats.org/officeDocument/2006/relationships/footer" Target="/word/footer1.xml" Id="Rd424644af7714404" /></Relationships>
</file>