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4a63f167e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E&amp;J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E&amp;J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a6a96fb404c4f"/>
      <w:footerReference xmlns:r="http://schemas.openxmlformats.org/officeDocument/2006/relationships" w:type="default" r:id="R5f2c93e7d6e1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a6a96fb404c4f" /><Relationship Type="http://schemas.openxmlformats.org/officeDocument/2006/relationships/footer" Target="/word/footer1.xml" Id="R5f2c93e7d6e14578" /></Relationships>
</file>